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47" w:rsidRPr="0061589E" w:rsidRDefault="0061589E" w:rsidP="0061589E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61589E">
        <w:rPr>
          <w:rFonts w:ascii="Monotype Corsiva" w:hAnsi="Monotype Corsiva"/>
          <w:b/>
          <w:color w:val="002060"/>
          <w:sz w:val="44"/>
          <w:szCs w:val="44"/>
        </w:rPr>
        <w:t>12 февраля 2020г.</w:t>
      </w:r>
    </w:p>
    <w:p w:rsidR="0061589E" w:rsidRDefault="0061589E" w:rsidP="0061589E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61589E">
        <w:rPr>
          <w:rFonts w:ascii="Monotype Corsiva" w:hAnsi="Monotype Corsiva"/>
          <w:b/>
          <w:color w:val="002060"/>
          <w:sz w:val="44"/>
          <w:szCs w:val="44"/>
        </w:rPr>
        <w:t>Классный час по ПДД «Мы – пешеходы»</w:t>
      </w:r>
    </w:p>
    <w:p w:rsidR="0061589E" w:rsidRDefault="0061589E" w:rsidP="0061589E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>
        <w:rPr>
          <w:rFonts w:ascii="Monotype Corsiva" w:hAnsi="Monotype Corsiva"/>
          <w:b/>
          <w:color w:val="002060"/>
          <w:sz w:val="44"/>
          <w:szCs w:val="44"/>
        </w:rPr>
        <w:t>Встреча с ведущим специалистом отдела профилактики  по БДД Шлаковой Г.А.</w:t>
      </w:r>
    </w:p>
    <w:p w:rsidR="0061589E" w:rsidRPr="0061589E" w:rsidRDefault="0061589E" w:rsidP="0061589E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>
        <w:rPr>
          <w:rFonts w:ascii="Monotype Corsiva" w:hAnsi="Monotype Corsiva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93980</wp:posOffset>
            </wp:positionV>
            <wp:extent cx="2698750" cy="3606165"/>
            <wp:effectExtent l="19050" t="0" r="6350" b="0"/>
            <wp:wrapTight wrapText="bothSides">
              <wp:wrapPolygon edited="0">
                <wp:start x="610" y="0"/>
                <wp:lineTo x="-152" y="799"/>
                <wp:lineTo x="-152" y="20767"/>
                <wp:lineTo x="305" y="21452"/>
                <wp:lineTo x="610" y="21452"/>
                <wp:lineTo x="20888" y="21452"/>
                <wp:lineTo x="21193" y="21452"/>
                <wp:lineTo x="21651" y="20767"/>
                <wp:lineTo x="21651" y="799"/>
                <wp:lineTo x="21346" y="114"/>
                <wp:lineTo x="20888" y="0"/>
                <wp:lineTo x="610" y="0"/>
              </wp:wrapPolygon>
            </wp:wrapTight>
            <wp:docPr id="3" name="Рисунок 3" descr="D:\Рабочий стол\ГАИ февраль 20\IMG_20200212_11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ГАИ февраль 20\IMG_20200212_1149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606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3534410</wp:posOffset>
            </wp:positionV>
            <wp:extent cx="6471285" cy="4848860"/>
            <wp:effectExtent l="19050" t="0" r="5715" b="0"/>
            <wp:wrapTight wrapText="bothSides">
              <wp:wrapPolygon edited="0">
                <wp:start x="254" y="0"/>
                <wp:lineTo x="-64" y="594"/>
                <wp:lineTo x="-64" y="21046"/>
                <wp:lineTo x="64" y="21555"/>
                <wp:lineTo x="254" y="21555"/>
                <wp:lineTo x="21301" y="21555"/>
                <wp:lineTo x="21492" y="21555"/>
                <wp:lineTo x="21619" y="21046"/>
                <wp:lineTo x="21619" y="594"/>
                <wp:lineTo x="21492" y="85"/>
                <wp:lineTo x="21301" y="0"/>
                <wp:lineTo x="254" y="0"/>
              </wp:wrapPolygon>
            </wp:wrapTight>
            <wp:docPr id="1" name="Рисунок 1" descr="D:\Рабочий стол\ГАИ февраль 20\IMG_20200212_1158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АИ февраль 20\IMG_20200212_11584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484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-176665</wp:posOffset>
            </wp:positionH>
            <wp:positionV relativeFrom="paragraph">
              <wp:posOffset>71942</wp:posOffset>
            </wp:positionV>
            <wp:extent cx="2679689" cy="3567659"/>
            <wp:effectExtent l="19050" t="0" r="6361" b="0"/>
            <wp:wrapNone/>
            <wp:docPr id="2" name="Рисунок 2" descr="D:\Рабочий стол\ГАИ февраль 20\IMG_20200212_1153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ГАИ февраль 20\IMG_20200212_11534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89" cy="3567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1589E" w:rsidRPr="0061589E" w:rsidSect="0061589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61589E"/>
    <w:rsid w:val="00487C47"/>
    <w:rsid w:val="0061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112</Characters>
  <Application>Microsoft Office Word</Application>
  <DocSecurity>0</DocSecurity>
  <Lines>1</Lines>
  <Paragraphs>1</Paragraphs>
  <ScaleCrop>false</ScaleCrop>
  <Company>MultiDVD Team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2020-02-13T03:22:00Z</dcterms:created>
  <dcterms:modified xsi:type="dcterms:W3CDTF">2020-02-13T03:29:00Z</dcterms:modified>
</cp:coreProperties>
</file>